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B8C0A" w14:textId="77777777" w:rsidR="00031C3B" w:rsidRPr="00031C3B" w:rsidRDefault="00031C3B" w:rsidP="00031C3B">
      <w:r w:rsidRPr="00031C3B">
        <w:t>Mina inlämningstillfällen</w:t>
      </w:r>
    </w:p>
    <w:p w14:paraId="0D080DFD" w14:textId="77777777" w:rsidR="00031C3B" w:rsidRPr="00031C3B" w:rsidRDefault="00031C3B" w:rsidP="00031C3B">
      <w:r w:rsidRPr="00031C3B">
        <w:t xml:space="preserve">9EF503 Utbildningsvetenskaplig kärna: </w:t>
      </w:r>
      <w:proofErr w:type="spellStart"/>
      <w:r w:rsidRPr="00031C3B">
        <w:t>Allmändidaktik</w:t>
      </w:r>
      <w:proofErr w:type="spellEnd"/>
      <w:r w:rsidRPr="00031C3B">
        <w:t>, utbildningshistoria samt fritidshemmets demokratiska och samhälleliga uppdrag</w:t>
      </w:r>
    </w:p>
    <w:p w14:paraId="090D58CA" w14:textId="77777777" w:rsidR="00031C3B" w:rsidRPr="00031C3B" w:rsidRDefault="00031C3B" w:rsidP="00031C3B">
      <w:r w:rsidRPr="00031C3B">
        <w:t> </w:t>
      </w:r>
    </w:p>
    <w:tbl>
      <w:tblPr>
        <w:tblW w:w="15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8828"/>
        <w:gridCol w:w="1950"/>
        <w:gridCol w:w="322"/>
        <w:gridCol w:w="1950"/>
        <w:gridCol w:w="1950"/>
      </w:tblGrid>
      <w:tr w:rsidR="00031C3B" w:rsidRPr="00031C3B" w14:paraId="2EE22D5A" w14:textId="77777777" w:rsidTr="00031C3B">
        <w:trPr>
          <w:tblHeader/>
        </w:trPr>
        <w:tc>
          <w:tcPr>
            <w:tcW w:w="4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49654" w14:textId="77777777" w:rsidR="00031C3B" w:rsidRPr="00031C3B" w:rsidRDefault="00031C3B" w:rsidP="00031C3B">
            <w:pPr>
              <w:numPr>
                <w:ilvl w:val="0"/>
                <w:numId w:val="1"/>
              </w:numPr>
            </w:pP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7FFA9" w14:textId="03399EDC" w:rsidR="00031C3B" w:rsidRPr="00031C3B" w:rsidRDefault="00031C3B" w:rsidP="00031C3B">
            <w:pPr>
              <w:rPr>
                <w:b/>
                <w:bCs/>
              </w:rPr>
            </w:pPr>
          </w:p>
          <w:p w14:paraId="0C57ED02" w14:textId="77777777" w:rsidR="00031C3B" w:rsidRPr="00031C3B" w:rsidRDefault="00031C3B" w:rsidP="00031C3B">
            <w:pPr>
              <w:rPr>
                <w:b/>
                <w:bCs/>
              </w:rPr>
            </w:pPr>
            <w:r w:rsidRPr="00031C3B">
              <w:rPr>
                <w:b/>
                <w:bCs/>
              </w:rPr>
              <w:t> </w:t>
            </w:r>
          </w:p>
        </w:tc>
        <w:tc>
          <w:tcPr>
            <w:tcW w:w="1950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90DDE" w14:textId="77777777" w:rsidR="00031C3B" w:rsidRPr="00031C3B" w:rsidRDefault="00031C3B" w:rsidP="00031C3B">
            <w:pPr>
              <w:rPr>
                <w:b/>
                <w:bCs/>
              </w:rPr>
            </w:pPr>
            <w:r w:rsidRPr="00031C3B">
              <w:rPr>
                <w:b/>
                <w:bCs/>
              </w:rPr>
              <w:t>Startdatum</w:t>
            </w:r>
          </w:p>
          <w:p w14:paraId="00C5E487" w14:textId="77777777" w:rsidR="00031C3B" w:rsidRPr="00031C3B" w:rsidRDefault="00031C3B" w:rsidP="00031C3B">
            <w:pPr>
              <w:rPr>
                <w:b/>
                <w:bCs/>
              </w:rPr>
            </w:pPr>
            <w:r w:rsidRPr="00031C3B">
              <w:rPr>
                <w:b/>
                <w:bCs/>
              </w:rPr>
              <w:t> 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CD194" w14:textId="77777777" w:rsidR="00031C3B" w:rsidRPr="00031C3B" w:rsidRDefault="00031C3B" w:rsidP="00031C3B">
            <w:pPr>
              <w:rPr>
                <w:b/>
                <w:bCs/>
              </w:rPr>
            </w:pPr>
            <w:r w:rsidRPr="00031C3B">
              <w:rPr>
                <w:b/>
                <w:bCs/>
              </w:rPr>
              <w:t> </w:t>
            </w:r>
          </w:p>
        </w:tc>
        <w:tc>
          <w:tcPr>
            <w:tcW w:w="1950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0FFFF" w14:textId="77777777" w:rsidR="00031C3B" w:rsidRPr="00031C3B" w:rsidRDefault="00031C3B" w:rsidP="00031C3B">
            <w:pPr>
              <w:rPr>
                <w:b/>
                <w:bCs/>
              </w:rPr>
            </w:pPr>
            <w:r w:rsidRPr="00031C3B">
              <w:rPr>
                <w:b/>
                <w:bCs/>
              </w:rPr>
              <w:t>Deadline</w:t>
            </w:r>
          </w:p>
          <w:p w14:paraId="2049A7CA" w14:textId="77777777" w:rsidR="00031C3B" w:rsidRPr="00031C3B" w:rsidRDefault="00031C3B" w:rsidP="00031C3B">
            <w:pPr>
              <w:rPr>
                <w:b/>
                <w:bCs/>
              </w:rPr>
            </w:pPr>
            <w:r w:rsidRPr="00031C3B">
              <w:rPr>
                <w:b/>
                <w:bCs/>
              </w:rPr>
              <w:t> </w:t>
            </w:r>
          </w:p>
        </w:tc>
        <w:tc>
          <w:tcPr>
            <w:tcW w:w="1950" w:type="dx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6B52B" w14:textId="77777777" w:rsidR="00031C3B" w:rsidRPr="00031C3B" w:rsidRDefault="00031C3B" w:rsidP="00031C3B">
            <w:pPr>
              <w:rPr>
                <w:b/>
                <w:bCs/>
              </w:rPr>
            </w:pPr>
            <w:r w:rsidRPr="00031C3B">
              <w:rPr>
                <w:b/>
                <w:bCs/>
              </w:rPr>
              <w:t>Slutdatum</w:t>
            </w:r>
          </w:p>
          <w:p w14:paraId="305102B9" w14:textId="77777777" w:rsidR="00031C3B" w:rsidRPr="00031C3B" w:rsidRDefault="00031C3B" w:rsidP="00031C3B">
            <w:pPr>
              <w:rPr>
                <w:b/>
                <w:bCs/>
              </w:rPr>
            </w:pPr>
            <w:r w:rsidRPr="00031C3B">
              <w:rPr>
                <w:b/>
                <w:bCs/>
              </w:rPr>
              <w:t> </w:t>
            </w:r>
          </w:p>
        </w:tc>
      </w:tr>
      <w:tr w:rsidR="00031C3B" w:rsidRPr="00031C3B" w14:paraId="570BA47D" w14:textId="77777777" w:rsidTr="00031C3B">
        <w:tc>
          <w:tcPr>
            <w:tcW w:w="450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2ADBD" w14:textId="77777777" w:rsidR="00031C3B" w:rsidRPr="00031C3B" w:rsidRDefault="00031C3B" w:rsidP="00031C3B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FEF8C" w14:textId="77777777" w:rsidR="00031C3B" w:rsidRPr="00031C3B" w:rsidRDefault="00031C3B" w:rsidP="00031C3B">
            <w:hyperlink r:id="rId5" w:history="1">
              <w:r w:rsidRPr="00031C3B">
                <w:rPr>
                  <w:rStyle w:val="Hyperlnk"/>
                </w:rPr>
                <w:t>SME1</w:t>
              </w:r>
            </w:hyperlink>
          </w:p>
        </w:tc>
        <w:tc>
          <w:tcPr>
            <w:tcW w:w="0" w:type="auto"/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12C69" w14:textId="77777777" w:rsidR="00031C3B" w:rsidRPr="00031C3B" w:rsidRDefault="00031C3B" w:rsidP="00031C3B">
            <w:r w:rsidRPr="00031C3B">
              <w:t>2025-11-24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18BB1" w14:textId="77777777" w:rsidR="00031C3B" w:rsidRPr="00031C3B" w:rsidRDefault="00031C3B" w:rsidP="00031C3B"/>
        </w:tc>
        <w:tc>
          <w:tcPr>
            <w:tcW w:w="0" w:type="auto"/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8CD15" w14:textId="77777777" w:rsidR="00031C3B" w:rsidRPr="00031C3B" w:rsidRDefault="00031C3B" w:rsidP="00031C3B">
            <w:r w:rsidRPr="00031C3B">
              <w:t>2025-12-11</w:t>
            </w:r>
          </w:p>
        </w:tc>
        <w:tc>
          <w:tcPr>
            <w:tcW w:w="0" w:type="auto"/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078EA" w14:textId="77777777" w:rsidR="00031C3B" w:rsidRPr="00031C3B" w:rsidRDefault="00031C3B" w:rsidP="00031C3B">
            <w:r w:rsidRPr="00031C3B">
              <w:t>2025-12-11</w:t>
            </w:r>
          </w:p>
        </w:tc>
      </w:tr>
      <w:tr w:rsidR="00031C3B" w:rsidRPr="00031C3B" w14:paraId="797C8F4D" w14:textId="77777777" w:rsidTr="00031C3B">
        <w:tc>
          <w:tcPr>
            <w:tcW w:w="4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2366F" w14:textId="77777777" w:rsidR="00031C3B" w:rsidRPr="00031C3B" w:rsidRDefault="00031C3B" w:rsidP="00031C3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F3728" w14:textId="77777777" w:rsidR="00031C3B" w:rsidRPr="00031C3B" w:rsidRDefault="00031C3B" w:rsidP="00031C3B">
            <w:hyperlink r:id="rId6" w:history="1">
              <w:r w:rsidRPr="00031C3B">
                <w:rPr>
                  <w:rStyle w:val="Hyperlnk"/>
                </w:rPr>
                <w:t>SRE1</w:t>
              </w:r>
            </w:hyperlink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EED5B" w14:textId="77777777" w:rsidR="00031C3B" w:rsidRPr="00031C3B" w:rsidRDefault="00031C3B" w:rsidP="00031C3B">
            <w:r w:rsidRPr="00031C3B">
              <w:t>2025-11-14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4808B" w14:textId="77777777" w:rsidR="00031C3B" w:rsidRPr="00031C3B" w:rsidRDefault="00031C3B" w:rsidP="00031C3B"/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42F16" w14:textId="77777777" w:rsidR="00031C3B" w:rsidRPr="00031C3B" w:rsidRDefault="00031C3B" w:rsidP="00031C3B">
            <w:r w:rsidRPr="00031C3B">
              <w:t>2025-12-16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F299E" w14:textId="77777777" w:rsidR="00031C3B" w:rsidRPr="00031C3B" w:rsidRDefault="00031C3B" w:rsidP="00031C3B">
            <w:r w:rsidRPr="00031C3B">
              <w:t>2025-12-16</w:t>
            </w:r>
          </w:p>
        </w:tc>
      </w:tr>
      <w:tr w:rsidR="00031C3B" w:rsidRPr="00031C3B" w14:paraId="28182574" w14:textId="77777777" w:rsidTr="00031C3B">
        <w:tc>
          <w:tcPr>
            <w:tcW w:w="450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27562" w14:textId="77777777" w:rsidR="00031C3B" w:rsidRPr="00031C3B" w:rsidRDefault="00031C3B" w:rsidP="00031C3B"/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E068C" w14:textId="77777777" w:rsidR="00031C3B" w:rsidRPr="00031C3B" w:rsidRDefault="00031C3B" w:rsidP="00031C3B">
            <w:hyperlink r:id="rId7" w:history="1">
              <w:r w:rsidRPr="00031C3B">
                <w:rPr>
                  <w:rStyle w:val="Hyperlnk"/>
                </w:rPr>
                <w:t>POR1</w:t>
              </w:r>
            </w:hyperlink>
          </w:p>
        </w:tc>
        <w:tc>
          <w:tcPr>
            <w:tcW w:w="0" w:type="auto"/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1AA48" w14:textId="77777777" w:rsidR="00031C3B" w:rsidRPr="00031C3B" w:rsidRDefault="00031C3B" w:rsidP="00031C3B">
            <w:r w:rsidRPr="00031C3B">
              <w:t>2025-12-09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E6D57" w14:textId="77777777" w:rsidR="00031C3B" w:rsidRPr="00031C3B" w:rsidRDefault="00031C3B" w:rsidP="00031C3B"/>
        </w:tc>
        <w:tc>
          <w:tcPr>
            <w:tcW w:w="0" w:type="auto"/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56CA2" w14:textId="77777777" w:rsidR="00031C3B" w:rsidRPr="00031C3B" w:rsidRDefault="00031C3B" w:rsidP="00031C3B">
            <w:r w:rsidRPr="00031C3B">
              <w:t>2025-12-21</w:t>
            </w:r>
          </w:p>
        </w:tc>
        <w:tc>
          <w:tcPr>
            <w:tcW w:w="0" w:type="auto"/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56E61" w14:textId="77777777" w:rsidR="00031C3B" w:rsidRPr="00031C3B" w:rsidRDefault="00031C3B" w:rsidP="00031C3B">
            <w:r w:rsidRPr="00031C3B">
              <w:t>2025-12-21</w:t>
            </w:r>
          </w:p>
        </w:tc>
      </w:tr>
      <w:tr w:rsidR="00031C3B" w:rsidRPr="00031C3B" w14:paraId="02712F4D" w14:textId="77777777" w:rsidTr="00031C3B">
        <w:tc>
          <w:tcPr>
            <w:tcW w:w="4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19F0B" w14:textId="77777777" w:rsidR="00031C3B" w:rsidRPr="00031C3B" w:rsidRDefault="00031C3B" w:rsidP="00031C3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F42E9" w14:textId="77777777" w:rsidR="00031C3B" w:rsidRPr="00031C3B" w:rsidRDefault="00031C3B" w:rsidP="00031C3B">
            <w:hyperlink r:id="rId8" w:history="1">
              <w:r w:rsidRPr="00031C3B">
                <w:rPr>
                  <w:rStyle w:val="Hyperlnk"/>
                </w:rPr>
                <w:t xml:space="preserve">Examinationstillfälle och </w:t>
              </w:r>
              <w:proofErr w:type="spellStart"/>
              <w:r w:rsidRPr="00031C3B">
                <w:rPr>
                  <w:rStyle w:val="Hyperlnk"/>
                </w:rPr>
                <w:t>och</w:t>
              </w:r>
              <w:proofErr w:type="spellEnd"/>
              <w:r w:rsidRPr="00031C3B">
                <w:rPr>
                  <w:rStyle w:val="Hyperlnk"/>
                </w:rPr>
                <w:t xml:space="preserve"> </w:t>
              </w:r>
              <w:proofErr w:type="spellStart"/>
              <w:r w:rsidRPr="00031C3B">
                <w:rPr>
                  <w:rStyle w:val="Hyperlnk"/>
                </w:rPr>
                <w:t>igentagningstillfälle</w:t>
              </w:r>
              <w:proofErr w:type="spellEnd"/>
              <w:r w:rsidRPr="00031C3B">
                <w:rPr>
                  <w:rStyle w:val="Hyperlnk"/>
                </w:rPr>
                <w:t xml:space="preserve"> SME1</w:t>
              </w:r>
            </w:hyperlink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86EC9" w14:textId="77777777" w:rsidR="00031C3B" w:rsidRPr="00031C3B" w:rsidRDefault="00031C3B" w:rsidP="00031C3B">
            <w:r w:rsidRPr="00031C3B">
              <w:t>2025-12-19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F09FC" w14:textId="77777777" w:rsidR="00031C3B" w:rsidRPr="00031C3B" w:rsidRDefault="00031C3B" w:rsidP="00031C3B"/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ED0C7" w14:textId="77777777" w:rsidR="00031C3B" w:rsidRPr="00031C3B" w:rsidRDefault="00031C3B" w:rsidP="00031C3B">
            <w:r w:rsidRPr="00031C3B">
              <w:t>2026-01-11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C4007" w14:textId="77777777" w:rsidR="00031C3B" w:rsidRPr="00031C3B" w:rsidRDefault="00031C3B" w:rsidP="00031C3B">
            <w:r w:rsidRPr="00031C3B">
              <w:t>2026-01-11</w:t>
            </w:r>
          </w:p>
        </w:tc>
      </w:tr>
      <w:tr w:rsidR="00031C3B" w:rsidRPr="00031C3B" w14:paraId="4B79A647" w14:textId="77777777" w:rsidTr="00031C3B">
        <w:tc>
          <w:tcPr>
            <w:tcW w:w="450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05FE2" w14:textId="77777777" w:rsidR="00031C3B" w:rsidRPr="00031C3B" w:rsidRDefault="00031C3B" w:rsidP="00031C3B"/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B42D0" w14:textId="77777777" w:rsidR="00031C3B" w:rsidRPr="00031C3B" w:rsidRDefault="00031C3B" w:rsidP="00031C3B">
            <w:hyperlink r:id="rId9" w:history="1">
              <w:r w:rsidRPr="00031C3B">
                <w:rPr>
                  <w:rStyle w:val="Hyperlnk"/>
                </w:rPr>
                <w:t>SRE2</w:t>
              </w:r>
            </w:hyperlink>
          </w:p>
        </w:tc>
        <w:tc>
          <w:tcPr>
            <w:tcW w:w="0" w:type="auto"/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CA7E9" w14:textId="77777777" w:rsidR="00031C3B" w:rsidRPr="00031C3B" w:rsidRDefault="00031C3B" w:rsidP="00031C3B">
            <w:r w:rsidRPr="00031C3B">
              <w:t>2025-12-29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28C09" w14:textId="77777777" w:rsidR="00031C3B" w:rsidRPr="00031C3B" w:rsidRDefault="00031C3B" w:rsidP="00031C3B"/>
        </w:tc>
        <w:tc>
          <w:tcPr>
            <w:tcW w:w="0" w:type="auto"/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2E873" w14:textId="77777777" w:rsidR="00031C3B" w:rsidRPr="00031C3B" w:rsidRDefault="00031C3B" w:rsidP="00031C3B">
            <w:r w:rsidRPr="00031C3B">
              <w:t>2026-01-18</w:t>
            </w:r>
          </w:p>
        </w:tc>
        <w:tc>
          <w:tcPr>
            <w:tcW w:w="0" w:type="auto"/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C3994" w14:textId="77777777" w:rsidR="00031C3B" w:rsidRPr="00031C3B" w:rsidRDefault="00031C3B" w:rsidP="00031C3B">
            <w:r w:rsidRPr="00031C3B">
              <w:t>2026-01-18</w:t>
            </w:r>
          </w:p>
        </w:tc>
      </w:tr>
      <w:tr w:rsidR="00031C3B" w:rsidRPr="00031C3B" w14:paraId="177CAA28" w14:textId="77777777" w:rsidTr="00031C3B">
        <w:tc>
          <w:tcPr>
            <w:tcW w:w="4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CBE86" w14:textId="77777777" w:rsidR="00031C3B" w:rsidRPr="00031C3B" w:rsidRDefault="00031C3B" w:rsidP="00031C3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5CE27" w14:textId="77777777" w:rsidR="00031C3B" w:rsidRPr="00031C3B" w:rsidRDefault="00031C3B" w:rsidP="00031C3B">
            <w:hyperlink r:id="rId10" w:history="1">
              <w:r w:rsidRPr="00031C3B">
                <w:rPr>
                  <w:rStyle w:val="Hyperlnk"/>
                </w:rPr>
                <w:t xml:space="preserve">Examinationstillfälle och </w:t>
              </w:r>
              <w:proofErr w:type="spellStart"/>
              <w:r w:rsidRPr="00031C3B">
                <w:rPr>
                  <w:rStyle w:val="Hyperlnk"/>
                </w:rPr>
                <w:t>och</w:t>
              </w:r>
              <w:proofErr w:type="spellEnd"/>
              <w:r w:rsidRPr="00031C3B">
                <w:rPr>
                  <w:rStyle w:val="Hyperlnk"/>
                </w:rPr>
                <w:t xml:space="preserve"> </w:t>
              </w:r>
              <w:proofErr w:type="spellStart"/>
              <w:r w:rsidRPr="00031C3B">
                <w:rPr>
                  <w:rStyle w:val="Hyperlnk"/>
                </w:rPr>
                <w:t>igentagningstillfälle</w:t>
              </w:r>
              <w:proofErr w:type="spellEnd"/>
              <w:r w:rsidRPr="00031C3B">
                <w:rPr>
                  <w:rStyle w:val="Hyperlnk"/>
                </w:rPr>
                <w:t xml:space="preserve"> SRE1</w:t>
              </w:r>
            </w:hyperlink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EF247" w14:textId="77777777" w:rsidR="00031C3B" w:rsidRPr="00031C3B" w:rsidRDefault="00031C3B" w:rsidP="00031C3B">
            <w:r w:rsidRPr="00031C3B">
              <w:t>2026-02-13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18261" w14:textId="77777777" w:rsidR="00031C3B" w:rsidRPr="00031C3B" w:rsidRDefault="00031C3B" w:rsidP="00031C3B"/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3B55B" w14:textId="77777777" w:rsidR="00031C3B" w:rsidRPr="00031C3B" w:rsidRDefault="00031C3B" w:rsidP="00031C3B">
            <w:r w:rsidRPr="00031C3B">
              <w:t>2026-04-26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13009" w14:textId="77777777" w:rsidR="00031C3B" w:rsidRPr="00031C3B" w:rsidRDefault="00031C3B" w:rsidP="00031C3B">
            <w:r w:rsidRPr="00031C3B">
              <w:t>2026-04-26</w:t>
            </w:r>
          </w:p>
        </w:tc>
      </w:tr>
      <w:tr w:rsidR="00031C3B" w:rsidRPr="00031C3B" w14:paraId="67E55A2D" w14:textId="77777777" w:rsidTr="00031C3B">
        <w:tc>
          <w:tcPr>
            <w:tcW w:w="450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86EB0" w14:textId="77777777" w:rsidR="00031C3B" w:rsidRPr="00031C3B" w:rsidRDefault="00031C3B" w:rsidP="00031C3B"/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B2B96" w14:textId="77777777" w:rsidR="00031C3B" w:rsidRPr="00031C3B" w:rsidRDefault="00031C3B" w:rsidP="00031C3B">
            <w:hyperlink r:id="rId11" w:history="1">
              <w:r w:rsidRPr="00031C3B">
                <w:rPr>
                  <w:rStyle w:val="Hyperlnk"/>
                </w:rPr>
                <w:t xml:space="preserve">Examinationstillfälle och </w:t>
              </w:r>
              <w:proofErr w:type="spellStart"/>
              <w:r w:rsidRPr="00031C3B">
                <w:rPr>
                  <w:rStyle w:val="Hyperlnk"/>
                </w:rPr>
                <w:t>och</w:t>
              </w:r>
              <w:proofErr w:type="spellEnd"/>
              <w:r w:rsidRPr="00031C3B">
                <w:rPr>
                  <w:rStyle w:val="Hyperlnk"/>
                </w:rPr>
                <w:t xml:space="preserve"> </w:t>
              </w:r>
              <w:proofErr w:type="spellStart"/>
              <w:r w:rsidRPr="00031C3B">
                <w:rPr>
                  <w:rStyle w:val="Hyperlnk"/>
                </w:rPr>
                <w:t>igentagningstillfälle</w:t>
              </w:r>
              <w:proofErr w:type="spellEnd"/>
              <w:r w:rsidRPr="00031C3B">
                <w:rPr>
                  <w:rStyle w:val="Hyperlnk"/>
                </w:rPr>
                <w:t xml:space="preserve"> POR1</w:t>
              </w:r>
            </w:hyperlink>
          </w:p>
        </w:tc>
        <w:tc>
          <w:tcPr>
            <w:tcW w:w="0" w:type="auto"/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4D13D" w14:textId="77777777" w:rsidR="00031C3B" w:rsidRPr="00031C3B" w:rsidRDefault="00031C3B" w:rsidP="00031C3B">
            <w:r w:rsidRPr="00031C3B">
              <w:t>2026-01-22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C1722" w14:textId="77777777" w:rsidR="00031C3B" w:rsidRPr="00031C3B" w:rsidRDefault="00031C3B" w:rsidP="00031C3B"/>
        </w:tc>
        <w:tc>
          <w:tcPr>
            <w:tcW w:w="0" w:type="auto"/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0447F" w14:textId="77777777" w:rsidR="00031C3B" w:rsidRPr="00031C3B" w:rsidRDefault="00031C3B" w:rsidP="00031C3B">
            <w:r w:rsidRPr="00031C3B">
              <w:t>2026-04-26</w:t>
            </w:r>
          </w:p>
        </w:tc>
        <w:tc>
          <w:tcPr>
            <w:tcW w:w="0" w:type="auto"/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0B179" w14:textId="77777777" w:rsidR="00031C3B" w:rsidRPr="00031C3B" w:rsidRDefault="00031C3B" w:rsidP="00031C3B">
            <w:r w:rsidRPr="00031C3B">
              <w:t>2026-04-26</w:t>
            </w:r>
          </w:p>
        </w:tc>
      </w:tr>
      <w:tr w:rsidR="00031C3B" w:rsidRPr="00031C3B" w14:paraId="51C5EDD1" w14:textId="77777777" w:rsidTr="00031C3B">
        <w:tc>
          <w:tcPr>
            <w:tcW w:w="4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16DC7" w14:textId="77777777" w:rsidR="00031C3B" w:rsidRPr="00031C3B" w:rsidRDefault="00031C3B" w:rsidP="00031C3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D47AD" w14:textId="77777777" w:rsidR="00031C3B" w:rsidRPr="00031C3B" w:rsidRDefault="00031C3B" w:rsidP="00031C3B">
            <w:hyperlink r:id="rId12" w:history="1">
              <w:r w:rsidRPr="00031C3B">
                <w:rPr>
                  <w:rStyle w:val="Hyperlnk"/>
                </w:rPr>
                <w:t xml:space="preserve">Examinationstillfälle och </w:t>
              </w:r>
              <w:proofErr w:type="spellStart"/>
              <w:r w:rsidRPr="00031C3B">
                <w:rPr>
                  <w:rStyle w:val="Hyperlnk"/>
                </w:rPr>
                <w:t>och</w:t>
              </w:r>
              <w:proofErr w:type="spellEnd"/>
              <w:r w:rsidRPr="00031C3B">
                <w:rPr>
                  <w:rStyle w:val="Hyperlnk"/>
                </w:rPr>
                <w:t xml:space="preserve"> </w:t>
              </w:r>
              <w:proofErr w:type="spellStart"/>
              <w:r w:rsidRPr="00031C3B">
                <w:rPr>
                  <w:rStyle w:val="Hyperlnk"/>
                </w:rPr>
                <w:t>igentagningstillfälle</w:t>
              </w:r>
              <w:proofErr w:type="spellEnd"/>
              <w:r w:rsidRPr="00031C3B">
                <w:rPr>
                  <w:rStyle w:val="Hyperlnk"/>
                </w:rPr>
                <w:t xml:space="preserve"> SRE2</w:t>
              </w:r>
            </w:hyperlink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1FEDA" w14:textId="77777777" w:rsidR="00031C3B" w:rsidRPr="00031C3B" w:rsidRDefault="00031C3B" w:rsidP="00031C3B">
            <w:r w:rsidRPr="00031C3B">
              <w:t>2026-02-05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ACC28" w14:textId="77777777" w:rsidR="00031C3B" w:rsidRPr="00031C3B" w:rsidRDefault="00031C3B" w:rsidP="00031C3B"/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70801" w14:textId="77777777" w:rsidR="00031C3B" w:rsidRPr="00031C3B" w:rsidRDefault="00031C3B" w:rsidP="00031C3B">
            <w:r w:rsidRPr="00031C3B">
              <w:t>2026-05-13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AD04D" w14:textId="77777777" w:rsidR="00031C3B" w:rsidRPr="00031C3B" w:rsidRDefault="00031C3B" w:rsidP="00031C3B">
            <w:r w:rsidRPr="00031C3B">
              <w:t>2026-05-13</w:t>
            </w:r>
          </w:p>
        </w:tc>
      </w:tr>
      <w:tr w:rsidR="00031C3B" w:rsidRPr="00031C3B" w14:paraId="3788CA69" w14:textId="77777777" w:rsidTr="00031C3B">
        <w:tc>
          <w:tcPr>
            <w:tcW w:w="450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14E95" w14:textId="77777777" w:rsidR="00031C3B" w:rsidRPr="00031C3B" w:rsidRDefault="00031C3B" w:rsidP="00031C3B"/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073EF" w14:textId="77777777" w:rsidR="00031C3B" w:rsidRPr="00031C3B" w:rsidRDefault="00031C3B" w:rsidP="00031C3B">
            <w:hyperlink r:id="rId13" w:history="1">
              <w:proofErr w:type="spellStart"/>
              <w:r w:rsidRPr="00031C3B">
                <w:rPr>
                  <w:rStyle w:val="Hyperlnk"/>
                </w:rPr>
                <w:t>Igentagning</w:t>
              </w:r>
              <w:proofErr w:type="spellEnd"/>
              <w:r w:rsidRPr="00031C3B">
                <w:rPr>
                  <w:rStyle w:val="Hyperlnk"/>
                </w:rPr>
                <w:t xml:space="preserve"> och </w:t>
              </w:r>
              <w:proofErr w:type="spellStart"/>
              <w:r w:rsidRPr="00031C3B">
                <w:rPr>
                  <w:rStyle w:val="Hyperlnk"/>
                </w:rPr>
                <w:t>omexamination</w:t>
              </w:r>
              <w:proofErr w:type="spellEnd"/>
              <w:r w:rsidRPr="00031C3B">
                <w:rPr>
                  <w:rStyle w:val="Hyperlnk"/>
                </w:rPr>
                <w:t xml:space="preserve"> SRE1</w:t>
              </w:r>
            </w:hyperlink>
          </w:p>
        </w:tc>
        <w:tc>
          <w:tcPr>
            <w:tcW w:w="0" w:type="auto"/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5BDFD" w14:textId="77777777" w:rsidR="00031C3B" w:rsidRPr="00031C3B" w:rsidRDefault="00031C3B" w:rsidP="00031C3B">
            <w:r w:rsidRPr="00031C3B">
              <w:t>2026-06-01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6840D" w14:textId="77777777" w:rsidR="00031C3B" w:rsidRPr="00031C3B" w:rsidRDefault="00031C3B" w:rsidP="00031C3B"/>
        </w:tc>
        <w:tc>
          <w:tcPr>
            <w:tcW w:w="0" w:type="auto"/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4CB33" w14:textId="77777777" w:rsidR="00031C3B" w:rsidRPr="00031C3B" w:rsidRDefault="00031C3B" w:rsidP="00031C3B">
            <w:r w:rsidRPr="00031C3B">
              <w:t>2026-06-21</w:t>
            </w:r>
          </w:p>
        </w:tc>
        <w:tc>
          <w:tcPr>
            <w:tcW w:w="0" w:type="auto"/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4539E" w14:textId="77777777" w:rsidR="00031C3B" w:rsidRPr="00031C3B" w:rsidRDefault="00031C3B" w:rsidP="00031C3B">
            <w:r w:rsidRPr="00031C3B">
              <w:t>2026-06-21</w:t>
            </w:r>
          </w:p>
        </w:tc>
      </w:tr>
      <w:tr w:rsidR="00031C3B" w:rsidRPr="00031C3B" w14:paraId="612DA7F9" w14:textId="77777777" w:rsidTr="00031C3B">
        <w:tc>
          <w:tcPr>
            <w:tcW w:w="4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9FB35" w14:textId="77777777" w:rsidR="00031C3B" w:rsidRPr="00031C3B" w:rsidRDefault="00031C3B" w:rsidP="00031C3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6EAA9" w14:textId="77777777" w:rsidR="00031C3B" w:rsidRPr="00031C3B" w:rsidRDefault="00031C3B" w:rsidP="00031C3B">
            <w:hyperlink r:id="rId14" w:history="1">
              <w:proofErr w:type="spellStart"/>
              <w:r w:rsidRPr="00031C3B">
                <w:rPr>
                  <w:rStyle w:val="Hyperlnk"/>
                </w:rPr>
                <w:t>Igentagning</w:t>
              </w:r>
              <w:proofErr w:type="spellEnd"/>
              <w:r w:rsidRPr="00031C3B">
                <w:rPr>
                  <w:rStyle w:val="Hyperlnk"/>
                </w:rPr>
                <w:t xml:space="preserve"> och </w:t>
              </w:r>
              <w:proofErr w:type="spellStart"/>
              <w:r w:rsidRPr="00031C3B">
                <w:rPr>
                  <w:rStyle w:val="Hyperlnk"/>
                </w:rPr>
                <w:t>omexamination</w:t>
              </w:r>
              <w:proofErr w:type="spellEnd"/>
              <w:r w:rsidRPr="00031C3B">
                <w:rPr>
                  <w:rStyle w:val="Hyperlnk"/>
                </w:rPr>
                <w:t xml:space="preserve"> SRE2</w:t>
              </w:r>
            </w:hyperlink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16C3E" w14:textId="77777777" w:rsidR="00031C3B" w:rsidRPr="00031C3B" w:rsidRDefault="00031C3B" w:rsidP="00031C3B">
            <w:r w:rsidRPr="00031C3B">
              <w:t>2026-06-01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25FCB" w14:textId="77777777" w:rsidR="00031C3B" w:rsidRPr="00031C3B" w:rsidRDefault="00031C3B" w:rsidP="00031C3B"/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1E476" w14:textId="77777777" w:rsidR="00031C3B" w:rsidRPr="00031C3B" w:rsidRDefault="00031C3B" w:rsidP="00031C3B">
            <w:r w:rsidRPr="00031C3B">
              <w:t>2026-06-21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6440E" w14:textId="77777777" w:rsidR="00031C3B" w:rsidRPr="00031C3B" w:rsidRDefault="00031C3B" w:rsidP="00031C3B">
            <w:r w:rsidRPr="00031C3B">
              <w:t>2026-06-21</w:t>
            </w:r>
          </w:p>
        </w:tc>
      </w:tr>
    </w:tbl>
    <w:p w14:paraId="414A51A5" w14:textId="77777777" w:rsidR="00023741" w:rsidRDefault="00023741"/>
    <w:sectPr w:rsidR="00023741" w:rsidSect="00031C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B5867"/>
    <w:multiLevelType w:val="multilevel"/>
    <w:tmpl w:val="64E0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4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3B"/>
    <w:rsid w:val="00023741"/>
    <w:rsid w:val="00031C3B"/>
    <w:rsid w:val="00624D60"/>
    <w:rsid w:val="006B76F6"/>
    <w:rsid w:val="00883FE6"/>
    <w:rsid w:val="00BB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86C1"/>
  <w15:chartTrackingRefBased/>
  <w15:docId w15:val="{74D039BE-D63F-4B5F-A211-3B12134F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31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31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31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31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31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31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31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31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31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31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31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31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31C3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31C3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31C3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31C3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31C3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31C3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31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31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31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31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1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31C3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31C3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31C3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31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31C3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31C3B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31C3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31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submissions.app.cloud.it.liu.se/Courses/9EF503_2025HT_TN/admin/opportunities/135897" TargetMode="External"/><Relationship Id="rId13" Type="http://schemas.openxmlformats.org/officeDocument/2006/relationships/hyperlink" Target="https://studentsubmissions.app.cloud.it.liu.se/Courses/9EF503_2025HT_TN/admin/opportunities/135900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studentsubmissions.app.cloud.it.liu.se/Courses/9EF503_2025HT_TN/admin/opportunities/135895" TargetMode="External"/><Relationship Id="rId12" Type="http://schemas.openxmlformats.org/officeDocument/2006/relationships/hyperlink" Target="https://studentsubmissions.app.cloud.it.liu.se/Courses/9EF503_2025HT_TN/admin/opportunities/135901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tudentsubmissions.app.cloud.it.liu.se/Courses/9EF503_2025HT_TN/admin/opportunities/135894" TargetMode="External"/><Relationship Id="rId11" Type="http://schemas.openxmlformats.org/officeDocument/2006/relationships/hyperlink" Target="https://studentsubmissions.app.cloud.it.liu.se/Courses/9EF503_2025HT_TN/admin/opportunities/135898" TargetMode="External"/><Relationship Id="rId5" Type="http://schemas.openxmlformats.org/officeDocument/2006/relationships/hyperlink" Target="https://studentsubmissions.app.cloud.it.liu.se/Courses/9EF503_2025HT_TN/admin/opportunities/13589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tudentsubmissions.app.cloud.it.liu.se/Courses/9EF503_2025HT_TN/admin/opportunities/135899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studentsubmissions.app.cloud.it.liu.se/Courses/9EF503_2025HT_TN/admin/opportunities/135896" TargetMode="External"/><Relationship Id="rId14" Type="http://schemas.openxmlformats.org/officeDocument/2006/relationships/hyperlink" Target="https://studentsubmissions.app.cloud.it.liu.se/Courses/9EF503_2025HT_TN/admin/opportunities/13590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C064FA8D46047891B8E268DB880D4" ma:contentTypeVersion="5" ma:contentTypeDescription="Skapa ett nytt dokument." ma:contentTypeScope="" ma:versionID="016bceeeba5dc6a039225e85114a132b">
  <xsd:schema xmlns:xsd="http://www.w3.org/2001/XMLSchema" xmlns:xs="http://www.w3.org/2001/XMLSchema" xmlns:p="http://schemas.microsoft.com/office/2006/metadata/properties" xmlns:ns2="c4384082-b546-411b-af52-105420486d52" xmlns:ns3="e2a12225-5cfb-4500-b1a0-7c6442e69bcd" targetNamespace="http://schemas.microsoft.com/office/2006/metadata/properties" ma:root="true" ma:fieldsID="d4db96f3b9f4c2c4e34871ec5570b23d" ns2:_="" ns3:_="">
    <xsd:import namespace="c4384082-b546-411b-af52-105420486d52"/>
    <xsd:import namespace="e2a12225-5cfb-4500-b1a0-7c6442e69bcd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84082-b546-411b-af52-105420486d52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12225-5cfb-4500-b1a0-7c6442e69bcd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PublishedVersion xmlns="e2a12225-5cfb-4500-b1a0-7c6442e69bcd" xsi:nil="true"/>
    <_lisam_Description xmlns="c4384082-b546-411b-af52-105420486d52" xsi:nil="true"/>
  </documentManagement>
</p:properties>
</file>

<file path=customXml/itemProps1.xml><?xml version="1.0" encoding="utf-8"?>
<ds:datastoreItem xmlns:ds="http://schemas.openxmlformats.org/officeDocument/2006/customXml" ds:itemID="{696F4F49-AEE9-44F7-B134-6DCF7C56B945}"/>
</file>

<file path=customXml/itemProps2.xml><?xml version="1.0" encoding="utf-8"?>
<ds:datastoreItem xmlns:ds="http://schemas.openxmlformats.org/officeDocument/2006/customXml" ds:itemID="{F69BEF15-0180-4E45-BAFB-8172F9F6F2AF}"/>
</file>

<file path=customXml/itemProps3.xml><?xml version="1.0" encoding="utf-8"?>
<ds:datastoreItem xmlns:ds="http://schemas.openxmlformats.org/officeDocument/2006/customXml" ds:itemID="{451D2576-2319-49FE-96D5-CAF6222509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1702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Dahl</dc:creator>
  <cp:keywords/>
  <dc:description/>
  <cp:lastModifiedBy>Thomas Dahl</cp:lastModifiedBy>
  <cp:revision>1</cp:revision>
  <dcterms:created xsi:type="dcterms:W3CDTF">2025-10-22T08:29:00Z</dcterms:created>
  <dcterms:modified xsi:type="dcterms:W3CDTF">2025-10-22T08:31:00Z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0x010100CF5C064FA8D46047891B8E268DB880D4</vt:lpwstr>
  </property>
</Properties>
</file>